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11A0" w:rsidRPr="00FF11A0" w:rsidRDefault="00FF11A0" w:rsidP="00FF11A0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bookmarkStart w:id="0" w:name="_GoBack"/>
      <w:proofErr w:type="spellStart"/>
      <w:r w:rsidRPr="00FF11A0">
        <w:rPr>
          <w:rFonts w:ascii="Times New Roman" w:hAnsi="Times New Roman" w:cs="Times New Roman"/>
          <w:b/>
          <w:sz w:val="28"/>
          <w:szCs w:val="28"/>
        </w:rPr>
        <w:t>Аралық</w:t>
      </w:r>
      <w:proofErr w:type="spellEnd"/>
      <w:r w:rsidRPr="00FF11A0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b/>
          <w:sz w:val="28"/>
          <w:szCs w:val="28"/>
        </w:rPr>
        <w:t>бақ</w:t>
      </w:r>
      <w:proofErr w:type="gramStart"/>
      <w:r w:rsidRPr="00FF11A0">
        <w:rPr>
          <w:rFonts w:ascii="Times New Roman" w:hAnsi="Times New Roman" w:cs="Times New Roman"/>
          <w:b/>
          <w:sz w:val="28"/>
          <w:szCs w:val="28"/>
        </w:rPr>
        <w:t>ылау</w:t>
      </w:r>
      <w:proofErr w:type="gramEnd"/>
      <w:r w:rsidRPr="00FF11A0">
        <w:rPr>
          <w:rFonts w:ascii="Times New Roman" w:hAnsi="Times New Roman" w:cs="Times New Roman"/>
          <w:b/>
          <w:sz w:val="28"/>
          <w:szCs w:val="28"/>
        </w:rPr>
        <w:t>ға</w:t>
      </w:r>
      <w:proofErr w:type="spellEnd"/>
      <w:r w:rsidRPr="00FF11A0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b/>
          <w:sz w:val="28"/>
          <w:szCs w:val="28"/>
        </w:rPr>
        <w:t>дайындалуға</w:t>
      </w:r>
      <w:proofErr w:type="spellEnd"/>
      <w:r w:rsidRPr="00FF11A0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b/>
          <w:sz w:val="28"/>
          <w:szCs w:val="28"/>
        </w:rPr>
        <w:t>арналған</w:t>
      </w:r>
      <w:proofErr w:type="spellEnd"/>
      <w:r w:rsidRPr="00FF11A0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b/>
          <w:sz w:val="28"/>
          <w:szCs w:val="28"/>
        </w:rPr>
        <w:t>типтік</w:t>
      </w:r>
      <w:proofErr w:type="spellEnd"/>
      <w:r w:rsidRPr="00FF11A0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b/>
          <w:sz w:val="28"/>
          <w:szCs w:val="28"/>
        </w:rPr>
        <w:t>сұрақтар</w:t>
      </w:r>
      <w:proofErr w:type="spellEnd"/>
      <w:r w:rsidRPr="00FF11A0">
        <w:rPr>
          <w:rFonts w:ascii="Times New Roman" w:hAnsi="Times New Roman" w:cs="Times New Roman"/>
          <w:b/>
          <w:sz w:val="28"/>
          <w:szCs w:val="28"/>
        </w:rPr>
        <w:t xml:space="preserve"> 1</w:t>
      </w:r>
    </w:p>
    <w:bookmarkEnd w:id="0"/>
    <w:p w:rsidR="00FF11A0" w:rsidRDefault="00FF11A0" w:rsidP="00FF11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FF11A0" w:rsidRPr="00FF11A0" w:rsidRDefault="00FF11A0" w:rsidP="00FF11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FF11A0" w:rsidRPr="00FF11A0" w:rsidRDefault="00FF11A0" w:rsidP="00FF11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11A0">
        <w:rPr>
          <w:rFonts w:ascii="Times New Roman" w:hAnsi="Times New Roman" w:cs="Times New Roman"/>
          <w:sz w:val="28"/>
          <w:szCs w:val="28"/>
        </w:rPr>
        <w:t>1.</w:t>
      </w:r>
      <w:r w:rsidRPr="00FF11A0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Картографиялық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генерализация-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>;</w:t>
      </w:r>
    </w:p>
    <w:p w:rsidR="00FF11A0" w:rsidRPr="00FF11A0" w:rsidRDefault="00FF11A0" w:rsidP="00FF11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11A0">
        <w:rPr>
          <w:rFonts w:ascii="Times New Roman" w:hAnsi="Times New Roman" w:cs="Times New Roman"/>
          <w:sz w:val="28"/>
          <w:szCs w:val="28"/>
        </w:rPr>
        <w:t>2.</w:t>
      </w:r>
      <w:r w:rsidRPr="00FF11A0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Географиялық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карталардың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математикалық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негізі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нені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қамтиды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>?</w:t>
      </w:r>
    </w:p>
    <w:p w:rsidR="00FF11A0" w:rsidRPr="00FF11A0" w:rsidRDefault="00FF11A0" w:rsidP="00FF11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11A0">
        <w:rPr>
          <w:rFonts w:ascii="Times New Roman" w:hAnsi="Times New Roman" w:cs="Times New Roman"/>
          <w:sz w:val="28"/>
          <w:szCs w:val="28"/>
        </w:rPr>
        <w:t>3.</w:t>
      </w:r>
      <w:r w:rsidRPr="00FF11A0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Картаның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математикалық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негізі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нені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анықтайды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>?</w:t>
      </w:r>
    </w:p>
    <w:p w:rsidR="00FF11A0" w:rsidRPr="00FF11A0" w:rsidRDefault="00FF11A0" w:rsidP="00FF11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11A0">
        <w:rPr>
          <w:rFonts w:ascii="Times New Roman" w:hAnsi="Times New Roman" w:cs="Times New Roman"/>
          <w:sz w:val="28"/>
          <w:szCs w:val="28"/>
        </w:rPr>
        <w:t>4.</w:t>
      </w:r>
      <w:r w:rsidRPr="00FF11A0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Тақырыптық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карта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неден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тұрады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>?</w:t>
      </w:r>
    </w:p>
    <w:p w:rsidR="00FF11A0" w:rsidRPr="00FF11A0" w:rsidRDefault="00FF11A0" w:rsidP="00FF11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11A0">
        <w:rPr>
          <w:rFonts w:ascii="Times New Roman" w:hAnsi="Times New Roman" w:cs="Times New Roman"/>
          <w:sz w:val="28"/>
          <w:szCs w:val="28"/>
        </w:rPr>
        <w:t>5.</w:t>
      </w:r>
      <w:r w:rsidRPr="00FF11A0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FF11A0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қозғалыс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бағыты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қалай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аталады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>?</w:t>
      </w:r>
    </w:p>
    <w:p w:rsidR="00FF11A0" w:rsidRPr="00FF11A0" w:rsidRDefault="00FF11A0" w:rsidP="00FF11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11A0">
        <w:rPr>
          <w:rFonts w:ascii="Times New Roman" w:hAnsi="Times New Roman" w:cs="Times New Roman"/>
          <w:sz w:val="28"/>
          <w:szCs w:val="28"/>
        </w:rPr>
        <w:t>6.</w:t>
      </w:r>
      <w:r w:rsidRPr="00FF11A0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Картографиялаудың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тәсі</w:t>
      </w:r>
      <w:proofErr w:type="gramStart"/>
      <w:r w:rsidRPr="00FF11A0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FF11A0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маусымдық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мерзімді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құбылыстарды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сипаттау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>?</w:t>
      </w:r>
    </w:p>
    <w:p w:rsidR="00FF11A0" w:rsidRPr="00FF11A0" w:rsidRDefault="00FF11A0" w:rsidP="00FF11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11A0">
        <w:rPr>
          <w:rFonts w:ascii="Times New Roman" w:hAnsi="Times New Roman" w:cs="Times New Roman"/>
          <w:sz w:val="28"/>
          <w:szCs w:val="28"/>
        </w:rPr>
        <w:t>7.</w:t>
      </w:r>
      <w:r w:rsidRPr="00FF11A0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эллипсоидіне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тең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Масштаб </w:t>
      </w:r>
      <w:proofErr w:type="spellStart"/>
      <w:proofErr w:type="gramStart"/>
      <w:r w:rsidRPr="00FF11A0">
        <w:rPr>
          <w:rFonts w:ascii="Times New Roman" w:hAnsi="Times New Roman" w:cs="Times New Roman"/>
          <w:sz w:val="28"/>
          <w:szCs w:val="28"/>
        </w:rPr>
        <w:t>деп</w:t>
      </w:r>
      <w:proofErr w:type="spellEnd"/>
      <w:proofErr w:type="gram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аталады</w:t>
      </w:r>
      <w:proofErr w:type="spellEnd"/>
    </w:p>
    <w:p w:rsidR="00FF11A0" w:rsidRPr="00FF11A0" w:rsidRDefault="00FF11A0" w:rsidP="00FF11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11A0">
        <w:rPr>
          <w:rFonts w:ascii="Times New Roman" w:hAnsi="Times New Roman" w:cs="Times New Roman"/>
          <w:sz w:val="28"/>
          <w:szCs w:val="28"/>
        </w:rPr>
        <w:t>8.</w:t>
      </w:r>
      <w:r w:rsidRPr="00FF11A0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эллипсоидінің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үлгісінің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масштабы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қалай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аталады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>?</w:t>
      </w:r>
    </w:p>
    <w:p w:rsidR="00FF11A0" w:rsidRPr="00FF11A0" w:rsidRDefault="00FF11A0" w:rsidP="00FF11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11A0">
        <w:rPr>
          <w:rFonts w:ascii="Times New Roman" w:hAnsi="Times New Roman" w:cs="Times New Roman"/>
          <w:sz w:val="28"/>
          <w:szCs w:val="28"/>
        </w:rPr>
        <w:t>9.</w:t>
      </w:r>
      <w:r w:rsidRPr="00FF11A0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Картографиялық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тордағы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параллельдер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есебі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неден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басталады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>?</w:t>
      </w:r>
    </w:p>
    <w:p w:rsidR="00FF11A0" w:rsidRPr="00FF11A0" w:rsidRDefault="00FF11A0" w:rsidP="00FF11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11A0">
        <w:rPr>
          <w:rFonts w:ascii="Times New Roman" w:hAnsi="Times New Roman" w:cs="Times New Roman"/>
          <w:sz w:val="28"/>
          <w:szCs w:val="28"/>
        </w:rPr>
        <w:t>10.</w:t>
      </w:r>
      <w:r w:rsidRPr="00FF11A0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Шағын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көлемді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тақырыптық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карталарда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жетекші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FF11A0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FF11A0">
        <w:rPr>
          <w:rFonts w:ascii="Times New Roman" w:hAnsi="Times New Roman" w:cs="Times New Roman"/>
          <w:sz w:val="28"/>
          <w:szCs w:val="28"/>
        </w:rPr>
        <w:t>өлді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не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атқарады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>?</w:t>
      </w:r>
    </w:p>
    <w:p w:rsidR="00FF11A0" w:rsidRPr="00FF11A0" w:rsidRDefault="00FF11A0" w:rsidP="00FF11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11A0">
        <w:rPr>
          <w:rFonts w:ascii="Times New Roman" w:hAnsi="Times New Roman" w:cs="Times New Roman"/>
          <w:sz w:val="28"/>
          <w:szCs w:val="28"/>
        </w:rPr>
        <w:t>11.</w:t>
      </w:r>
      <w:r w:rsidRPr="00FF11A0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Шағын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карталардағы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картографиялық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FF11A0">
        <w:rPr>
          <w:rFonts w:ascii="Times New Roman" w:hAnsi="Times New Roman" w:cs="Times New Roman"/>
          <w:sz w:val="28"/>
          <w:szCs w:val="28"/>
        </w:rPr>
        <w:t>тор-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FF11A0">
        <w:rPr>
          <w:rFonts w:ascii="Times New Roman" w:hAnsi="Times New Roman" w:cs="Times New Roman"/>
          <w:sz w:val="28"/>
          <w:szCs w:val="28"/>
        </w:rPr>
        <w:t>ұл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сурет</w:t>
      </w:r>
      <w:proofErr w:type="spellEnd"/>
    </w:p>
    <w:p w:rsidR="00FF11A0" w:rsidRPr="00FF11A0" w:rsidRDefault="00FF11A0" w:rsidP="00FF11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11A0">
        <w:rPr>
          <w:rFonts w:ascii="Times New Roman" w:hAnsi="Times New Roman" w:cs="Times New Roman"/>
          <w:sz w:val="28"/>
          <w:szCs w:val="28"/>
        </w:rPr>
        <w:t>12.</w:t>
      </w:r>
      <w:r w:rsidRPr="00FF11A0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Анықтама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карталары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FF11A0">
        <w:rPr>
          <w:rFonts w:ascii="Times New Roman" w:hAnsi="Times New Roman" w:cs="Times New Roman"/>
          <w:sz w:val="28"/>
          <w:szCs w:val="28"/>
        </w:rPr>
        <w:t>карталар</w:t>
      </w:r>
      <w:proofErr w:type="gramEnd"/>
      <w:r w:rsidRPr="00FF11A0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жатады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>?</w:t>
      </w:r>
    </w:p>
    <w:p w:rsidR="00FF11A0" w:rsidRPr="00FF11A0" w:rsidRDefault="00FF11A0" w:rsidP="00FF11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11A0">
        <w:rPr>
          <w:rFonts w:ascii="Times New Roman" w:hAnsi="Times New Roman" w:cs="Times New Roman"/>
          <w:sz w:val="28"/>
          <w:szCs w:val="28"/>
        </w:rPr>
        <w:t>13.</w:t>
      </w:r>
      <w:r w:rsidRPr="00FF11A0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Шамасы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картаның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басты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өлшемінен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ерекшеленетін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масштаб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қалай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аталады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>?</w:t>
      </w:r>
    </w:p>
    <w:p w:rsidR="00FF11A0" w:rsidRPr="00FF11A0" w:rsidRDefault="00FF11A0" w:rsidP="00FF11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11A0">
        <w:rPr>
          <w:rFonts w:ascii="Times New Roman" w:hAnsi="Times New Roman" w:cs="Times New Roman"/>
          <w:sz w:val="28"/>
          <w:szCs w:val="28"/>
        </w:rPr>
        <w:t>14.</w:t>
      </w:r>
      <w:r w:rsidRPr="00FF11A0">
        <w:rPr>
          <w:rFonts w:ascii="Times New Roman" w:hAnsi="Times New Roman" w:cs="Times New Roman"/>
          <w:sz w:val="28"/>
          <w:szCs w:val="28"/>
        </w:rPr>
        <w:tab/>
        <w:t xml:space="preserve">Эллипсоид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шар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жазықтығында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кескіннің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математикалық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тәсілдері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қалай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аталады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>?</w:t>
      </w:r>
    </w:p>
    <w:p w:rsidR="00FF11A0" w:rsidRPr="00FF11A0" w:rsidRDefault="00FF11A0" w:rsidP="00FF11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11A0">
        <w:rPr>
          <w:rFonts w:ascii="Times New Roman" w:hAnsi="Times New Roman" w:cs="Times New Roman"/>
          <w:sz w:val="28"/>
          <w:szCs w:val="28"/>
        </w:rPr>
        <w:t>15.</w:t>
      </w:r>
      <w:r w:rsidRPr="00FF11A0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Нөлді</w:t>
      </w:r>
      <w:proofErr w:type="gramStart"/>
      <w:r w:rsidRPr="00FF11A0">
        <w:rPr>
          <w:rFonts w:ascii="Times New Roman" w:hAnsi="Times New Roman" w:cs="Times New Roman"/>
          <w:sz w:val="28"/>
          <w:szCs w:val="28"/>
        </w:rPr>
        <w:t>к</w:t>
      </w:r>
      <w:proofErr w:type="spellEnd"/>
      <w:proofErr w:type="gram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бұрмалау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нүктесі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карта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ортасында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проекцияларда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>?</w:t>
      </w:r>
    </w:p>
    <w:p w:rsidR="00FF11A0" w:rsidRPr="00FF11A0" w:rsidRDefault="00FF11A0" w:rsidP="00FF11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11A0">
        <w:rPr>
          <w:rFonts w:ascii="Times New Roman" w:hAnsi="Times New Roman" w:cs="Times New Roman"/>
          <w:sz w:val="28"/>
          <w:szCs w:val="28"/>
        </w:rPr>
        <w:t>16.</w:t>
      </w:r>
      <w:r w:rsidRPr="00FF11A0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Локализацияланған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диаграммалар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әдісі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құбылыстарды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көрсету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>?</w:t>
      </w:r>
    </w:p>
    <w:p w:rsidR="00FF11A0" w:rsidRPr="00FF11A0" w:rsidRDefault="00FF11A0" w:rsidP="00FF11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11A0">
        <w:rPr>
          <w:rFonts w:ascii="Times New Roman" w:hAnsi="Times New Roman" w:cs="Times New Roman"/>
          <w:sz w:val="28"/>
          <w:szCs w:val="28"/>
        </w:rPr>
        <w:t>17.</w:t>
      </w:r>
      <w:r w:rsidRPr="00FF11A0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Оқшаулау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әдісі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құбылыстарды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көрсету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>?</w:t>
      </w:r>
    </w:p>
    <w:p w:rsidR="00FF11A0" w:rsidRPr="00FF11A0" w:rsidRDefault="00FF11A0" w:rsidP="00FF11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11A0">
        <w:rPr>
          <w:rFonts w:ascii="Times New Roman" w:hAnsi="Times New Roman" w:cs="Times New Roman"/>
          <w:sz w:val="28"/>
          <w:szCs w:val="28"/>
        </w:rPr>
        <w:t>18.</w:t>
      </w:r>
      <w:r w:rsidRPr="00FF11A0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Таңбашаның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тәсі</w:t>
      </w:r>
      <w:proofErr w:type="gramStart"/>
      <w:r w:rsidRPr="00FF11A0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FF11A0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құбылыстарды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көрсету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>?</w:t>
      </w:r>
    </w:p>
    <w:p w:rsidR="00FF11A0" w:rsidRPr="00FF11A0" w:rsidRDefault="00FF11A0" w:rsidP="00FF11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11A0">
        <w:rPr>
          <w:rFonts w:ascii="Times New Roman" w:hAnsi="Times New Roman" w:cs="Times New Roman"/>
          <w:sz w:val="28"/>
          <w:szCs w:val="28"/>
        </w:rPr>
        <w:t>19.</w:t>
      </w:r>
      <w:r w:rsidRPr="00FF11A0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ұзындығы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FF11A0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картографияланатын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құбылыстың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сандық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көрсеткіші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өзгеріссіз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қалатын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қисықтар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қалай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аталады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>?</w:t>
      </w:r>
    </w:p>
    <w:p w:rsidR="00FF11A0" w:rsidRPr="00FF11A0" w:rsidRDefault="00FF11A0" w:rsidP="00FF11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11A0">
        <w:rPr>
          <w:rFonts w:ascii="Times New Roman" w:hAnsi="Times New Roman" w:cs="Times New Roman"/>
          <w:sz w:val="28"/>
          <w:szCs w:val="28"/>
        </w:rPr>
        <w:t>20.</w:t>
      </w:r>
      <w:r w:rsidRPr="00FF11A0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Таңбашалар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тәсі</w:t>
      </w:r>
      <w:proofErr w:type="gramStart"/>
      <w:r w:rsidRPr="00FF11A0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FF11A0">
        <w:rPr>
          <w:rFonts w:ascii="Times New Roman" w:hAnsi="Times New Roman" w:cs="Times New Roman"/>
          <w:sz w:val="28"/>
          <w:szCs w:val="28"/>
        </w:rPr>
        <w:t>інде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сапалы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айырмашылықтарды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беру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</w:p>
    <w:p w:rsidR="00FF11A0" w:rsidRPr="00FF11A0" w:rsidRDefault="00FF11A0" w:rsidP="00FF11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11A0">
        <w:rPr>
          <w:rFonts w:ascii="Times New Roman" w:hAnsi="Times New Roman" w:cs="Times New Roman"/>
          <w:sz w:val="28"/>
          <w:szCs w:val="28"/>
        </w:rPr>
        <w:t>21.</w:t>
      </w:r>
      <w:r w:rsidRPr="00FF11A0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Конустық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проекцияларды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оңтайлы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қолдану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аумақтар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>?</w:t>
      </w:r>
    </w:p>
    <w:p w:rsidR="00FF11A0" w:rsidRPr="00FF11A0" w:rsidRDefault="00FF11A0" w:rsidP="00FF11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11A0">
        <w:rPr>
          <w:rFonts w:ascii="Times New Roman" w:hAnsi="Times New Roman" w:cs="Times New Roman"/>
          <w:sz w:val="28"/>
          <w:szCs w:val="28"/>
        </w:rPr>
        <w:t>22.</w:t>
      </w:r>
      <w:r w:rsidRPr="00FF11A0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Табиғат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пен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аумақтың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әлеуметтік-экономикалық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объектілері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карталар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мәліметтер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>?</w:t>
      </w:r>
    </w:p>
    <w:p w:rsidR="00FF11A0" w:rsidRPr="00FF11A0" w:rsidRDefault="00FF11A0" w:rsidP="00FF11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11A0">
        <w:rPr>
          <w:rFonts w:ascii="Times New Roman" w:hAnsi="Times New Roman" w:cs="Times New Roman"/>
          <w:sz w:val="28"/>
          <w:szCs w:val="28"/>
        </w:rPr>
        <w:t>23.</w:t>
      </w:r>
      <w:r w:rsidRPr="00FF11A0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Рельефтің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суретінің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аталған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тәсілдерінің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қайсысы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пластикалық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тәсілдерге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жатады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>?</w:t>
      </w:r>
    </w:p>
    <w:p w:rsidR="00FF11A0" w:rsidRPr="00FF11A0" w:rsidRDefault="00FF11A0" w:rsidP="00FF11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11A0">
        <w:rPr>
          <w:rFonts w:ascii="Times New Roman" w:hAnsi="Times New Roman" w:cs="Times New Roman"/>
          <w:sz w:val="28"/>
          <w:szCs w:val="28"/>
        </w:rPr>
        <w:t>24.</w:t>
      </w:r>
      <w:r w:rsidRPr="00FF11A0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Елді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мекендер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карталарда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пунсондармен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көрсетіледі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>?</w:t>
      </w:r>
    </w:p>
    <w:p w:rsidR="00FF11A0" w:rsidRPr="00FF11A0" w:rsidRDefault="00FF11A0" w:rsidP="00FF11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11A0">
        <w:rPr>
          <w:rFonts w:ascii="Times New Roman" w:hAnsi="Times New Roman" w:cs="Times New Roman"/>
          <w:sz w:val="28"/>
          <w:szCs w:val="28"/>
        </w:rPr>
        <w:t>25.</w:t>
      </w:r>
      <w:r w:rsidRPr="00FF11A0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Карталардағы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түсіндірме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жазбалармен</w:t>
      </w:r>
      <w:proofErr w:type="spellEnd"/>
    </w:p>
    <w:p w:rsidR="00FF11A0" w:rsidRPr="00FF11A0" w:rsidRDefault="00FF11A0" w:rsidP="00FF11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11A0">
        <w:rPr>
          <w:rFonts w:ascii="Times New Roman" w:hAnsi="Times New Roman" w:cs="Times New Roman"/>
          <w:sz w:val="28"/>
          <w:szCs w:val="28"/>
        </w:rPr>
        <w:t>26.</w:t>
      </w:r>
      <w:r w:rsidRPr="00FF11A0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Географиялық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карталардағы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жазбалар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нені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білді</w:t>
      </w:r>
      <w:proofErr w:type="gramStart"/>
      <w:r w:rsidRPr="00FF11A0">
        <w:rPr>
          <w:rFonts w:ascii="Times New Roman" w:hAnsi="Times New Roman" w:cs="Times New Roman"/>
          <w:sz w:val="28"/>
          <w:szCs w:val="28"/>
        </w:rPr>
        <w:t>ред</w:t>
      </w:r>
      <w:proofErr w:type="gramEnd"/>
      <w:r w:rsidRPr="00FF11A0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>?</w:t>
      </w:r>
    </w:p>
    <w:p w:rsidR="00FF11A0" w:rsidRPr="00FF11A0" w:rsidRDefault="00FF11A0" w:rsidP="00FF11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11A0">
        <w:rPr>
          <w:rFonts w:ascii="Times New Roman" w:hAnsi="Times New Roman" w:cs="Times New Roman"/>
          <w:sz w:val="28"/>
          <w:szCs w:val="28"/>
        </w:rPr>
        <w:t>27.</w:t>
      </w:r>
      <w:r w:rsidRPr="00FF11A0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Картографиялық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суретті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шектейтін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сызық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қалай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аталады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>?</w:t>
      </w:r>
    </w:p>
    <w:p w:rsidR="00FF11A0" w:rsidRPr="00FF11A0" w:rsidRDefault="00FF11A0" w:rsidP="00FF11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11A0">
        <w:rPr>
          <w:rFonts w:ascii="Times New Roman" w:hAnsi="Times New Roman" w:cs="Times New Roman"/>
          <w:sz w:val="28"/>
          <w:szCs w:val="28"/>
        </w:rPr>
        <w:t>28.</w:t>
      </w:r>
      <w:r w:rsidRPr="00FF11A0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бедерінің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ерекшеліктері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карталарда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көрсетіледі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>?</w:t>
      </w:r>
    </w:p>
    <w:p w:rsidR="00FF11A0" w:rsidRPr="00FF11A0" w:rsidRDefault="00FF11A0" w:rsidP="00FF11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11A0">
        <w:rPr>
          <w:rFonts w:ascii="Times New Roman" w:hAnsi="Times New Roman" w:cs="Times New Roman"/>
          <w:sz w:val="28"/>
          <w:szCs w:val="28"/>
        </w:rPr>
        <w:t>29.</w:t>
      </w:r>
      <w:r w:rsidRPr="00FF11A0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Тақырыптық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карталардың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мазмұны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неге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>?</w:t>
      </w:r>
    </w:p>
    <w:p w:rsidR="00FF11A0" w:rsidRPr="00FF11A0" w:rsidRDefault="00FF11A0" w:rsidP="00FF11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11A0">
        <w:rPr>
          <w:rFonts w:ascii="Times New Roman" w:hAnsi="Times New Roman" w:cs="Times New Roman"/>
          <w:sz w:val="28"/>
          <w:szCs w:val="28"/>
        </w:rPr>
        <w:t>30.</w:t>
      </w:r>
      <w:r w:rsidRPr="00FF11A0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Геологиялық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FF11A0">
        <w:rPr>
          <w:rFonts w:ascii="Times New Roman" w:hAnsi="Times New Roman" w:cs="Times New Roman"/>
          <w:sz w:val="28"/>
          <w:szCs w:val="28"/>
        </w:rPr>
        <w:t>карталар</w:t>
      </w:r>
      <w:proofErr w:type="gramEnd"/>
      <w:r w:rsidRPr="00FF11A0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карталар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жатады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>?</w:t>
      </w:r>
    </w:p>
    <w:p w:rsidR="00FF11A0" w:rsidRPr="00FF11A0" w:rsidRDefault="00FF11A0" w:rsidP="00FF11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11A0">
        <w:rPr>
          <w:rFonts w:ascii="Times New Roman" w:hAnsi="Times New Roman" w:cs="Times New Roman"/>
          <w:sz w:val="28"/>
          <w:szCs w:val="28"/>
        </w:rPr>
        <w:lastRenderedPageBreak/>
        <w:t>31.</w:t>
      </w:r>
      <w:r w:rsidRPr="00FF11A0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Тереңдіктің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аралас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сатыларының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шекарасы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? </w:t>
      </w:r>
    </w:p>
    <w:p w:rsidR="00FF11A0" w:rsidRPr="00FF11A0" w:rsidRDefault="00FF11A0" w:rsidP="00FF11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11A0">
        <w:rPr>
          <w:rFonts w:ascii="Times New Roman" w:hAnsi="Times New Roman" w:cs="Times New Roman"/>
          <w:sz w:val="28"/>
          <w:szCs w:val="28"/>
        </w:rPr>
        <w:t>32.</w:t>
      </w:r>
      <w:r w:rsidRPr="00FF11A0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Шағын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масштабты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карталарда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FF11A0">
        <w:rPr>
          <w:rFonts w:ascii="Times New Roman" w:hAnsi="Times New Roman" w:cs="Times New Roman"/>
          <w:sz w:val="28"/>
          <w:szCs w:val="28"/>
        </w:rPr>
        <w:t>ау</w:t>
      </w:r>
      <w:proofErr w:type="gramEnd"/>
      <w:r w:rsidRPr="00FF11A0">
        <w:rPr>
          <w:rFonts w:ascii="Times New Roman" w:hAnsi="Times New Roman" w:cs="Times New Roman"/>
          <w:sz w:val="28"/>
          <w:szCs w:val="28"/>
        </w:rPr>
        <w:t>қым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көрсетіледі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? </w:t>
      </w:r>
    </w:p>
    <w:p w:rsidR="00FF11A0" w:rsidRPr="00FF11A0" w:rsidRDefault="00FF11A0" w:rsidP="00FF11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11A0">
        <w:rPr>
          <w:rFonts w:ascii="Times New Roman" w:hAnsi="Times New Roman" w:cs="Times New Roman"/>
          <w:sz w:val="28"/>
          <w:szCs w:val="28"/>
        </w:rPr>
        <w:t>33.</w:t>
      </w:r>
      <w:r w:rsidRPr="00FF11A0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картографиялық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проекциялар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бұрмалау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сипаты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>:</w:t>
      </w:r>
    </w:p>
    <w:p w:rsidR="00FF11A0" w:rsidRPr="00FF11A0" w:rsidRDefault="00FF11A0" w:rsidP="00FF11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11A0">
        <w:rPr>
          <w:rFonts w:ascii="Times New Roman" w:hAnsi="Times New Roman" w:cs="Times New Roman"/>
          <w:sz w:val="28"/>
          <w:szCs w:val="28"/>
        </w:rPr>
        <w:t>34.</w:t>
      </w:r>
      <w:r w:rsidRPr="00FF11A0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Ландшафтық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карталар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FF11A0">
        <w:rPr>
          <w:rFonts w:ascii="Times New Roman" w:hAnsi="Times New Roman" w:cs="Times New Roman"/>
          <w:sz w:val="28"/>
          <w:szCs w:val="28"/>
        </w:rPr>
        <w:t>карталар</w:t>
      </w:r>
      <w:proofErr w:type="gramEnd"/>
      <w:r w:rsidRPr="00FF11A0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жатады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>?</w:t>
      </w:r>
    </w:p>
    <w:p w:rsidR="00FF11A0" w:rsidRPr="00FF11A0" w:rsidRDefault="00FF11A0" w:rsidP="00FF11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11A0">
        <w:rPr>
          <w:rFonts w:ascii="Times New Roman" w:hAnsi="Times New Roman" w:cs="Times New Roman"/>
          <w:sz w:val="28"/>
          <w:szCs w:val="28"/>
        </w:rPr>
        <w:t>35.</w:t>
      </w:r>
      <w:r w:rsidRPr="00FF11A0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Тең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биікті</w:t>
      </w:r>
      <w:proofErr w:type="gramStart"/>
      <w:r w:rsidRPr="00FF11A0">
        <w:rPr>
          <w:rFonts w:ascii="Times New Roman" w:hAnsi="Times New Roman" w:cs="Times New Roman"/>
          <w:sz w:val="28"/>
          <w:szCs w:val="28"/>
        </w:rPr>
        <w:t>кт</w:t>
      </w:r>
      <w:proofErr w:type="gramEnd"/>
      <w:r w:rsidRPr="00FF11A0">
        <w:rPr>
          <w:rFonts w:ascii="Times New Roman" w:hAnsi="Times New Roman" w:cs="Times New Roman"/>
          <w:sz w:val="28"/>
          <w:szCs w:val="28"/>
        </w:rPr>
        <w:t>ің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тегіс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қисық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сызығы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қалай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аталады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? </w:t>
      </w:r>
    </w:p>
    <w:p w:rsidR="00FF11A0" w:rsidRPr="00FF11A0" w:rsidRDefault="00FF11A0" w:rsidP="00FF11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11A0">
        <w:rPr>
          <w:rFonts w:ascii="Times New Roman" w:hAnsi="Times New Roman" w:cs="Times New Roman"/>
          <w:sz w:val="28"/>
          <w:szCs w:val="28"/>
        </w:rPr>
        <w:t>36.</w:t>
      </w:r>
      <w:r w:rsidRPr="00FF11A0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Биікті</w:t>
      </w:r>
      <w:proofErr w:type="gramStart"/>
      <w:r w:rsidRPr="00FF11A0">
        <w:rPr>
          <w:rFonts w:ascii="Times New Roman" w:hAnsi="Times New Roman" w:cs="Times New Roman"/>
          <w:sz w:val="28"/>
          <w:szCs w:val="28"/>
        </w:rPr>
        <w:t>кт</w:t>
      </w:r>
      <w:proofErr w:type="gramEnd"/>
      <w:r w:rsidRPr="00FF11A0">
        <w:rPr>
          <w:rFonts w:ascii="Times New Roman" w:hAnsi="Times New Roman" w:cs="Times New Roman"/>
          <w:sz w:val="28"/>
          <w:szCs w:val="28"/>
        </w:rPr>
        <w:t>ің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географиялық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карталарында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түспен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боялады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>?</w:t>
      </w:r>
    </w:p>
    <w:p w:rsidR="00FF11A0" w:rsidRPr="00FF11A0" w:rsidRDefault="00FF11A0" w:rsidP="00FF11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11A0">
        <w:rPr>
          <w:rFonts w:ascii="Times New Roman" w:hAnsi="Times New Roman" w:cs="Times New Roman"/>
          <w:sz w:val="28"/>
          <w:szCs w:val="28"/>
        </w:rPr>
        <w:t>37.</w:t>
      </w:r>
      <w:r w:rsidRPr="00FF11A0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географиялық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карталарда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гидрография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элементтері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түспен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боялады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>?</w:t>
      </w:r>
    </w:p>
    <w:p w:rsidR="00FF11A0" w:rsidRPr="00FF11A0" w:rsidRDefault="00FF11A0" w:rsidP="00FF11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11A0">
        <w:rPr>
          <w:rFonts w:ascii="Times New Roman" w:hAnsi="Times New Roman" w:cs="Times New Roman"/>
          <w:sz w:val="28"/>
          <w:szCs w:val="28"/>
        </w:rPr>
        <w:t>38.</w:t>
      </w:r>
      <w:r w:rsidRPr="00FF11A0">
        <w:rPr>
          <w:rFonts w:ascii="Times New Roman" w:hAnsi="Times New Roman" w:cs="Times New Roman"/>
          <w:sz w:val="28"/>
          <w:szCs w:val="28"/>
        </w:rPr>
        <w:tab/>
        <w:t xml:space="preserve">Генерализация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дәрежесіне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әсер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ететін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факторларды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атаңыз</w:t>
      </w:r>
      <w:proofErr w:type="spellEnd"/>
    </w:p>
    <w:p w:rsidR="00FF11A0" w:rsidRPr="00FF11A0" w:rsidRDefault="00FF11A0" w:rsidP="00FF11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11A0">
        <w:rPr>
          <w:rFonts w:ascii="Times New Roman" w:hAnsi="Times New Roman" w:cs="Times New Roman"/>
          <w:sz w:val="28"/>
          <w:szCs w:val="28"/>
        </w:rPr>
        <w:t>39.</w:t>
      </w:r>
      <w:r w:rsidRPr="00FF11A0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географиялық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карталардың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маңызды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міндеттерінің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FF11A0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FF11A0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бейнелеу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</w:p>
    <w:p w:rsidR="00FF11A0" w:rsidRPr="00FF11A0" w:rsidRDefault="00FF11A0" w:rsidP="00FF11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11A0">
        <w:rPr>
          <w:rFonts w:ascii="Times New Roman" w:hAnsi="Times New Roman" w:cs="Times New Roman"/>
          <w:sz w:val="28"/>
          <w:szCs w:val="28"/>
        </w:rPr>
        <w:t>40.</w:t>
      </w:r>
      <w:r w:rsidRPr="00FF11A0">
        <w:rPr>
          <w:rFonts w:ascii="Times New Roman" w:hAnsi="Times New Roman" w:cs="Times New Roman"/>
          <w:sz w:val="28"/>
          <w:szCs w:val="28"/>
        </w:rPr>
        <w:tab/>
        <w:t xml:space="preserve">Карта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тақырыбын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құрайтын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құбылыстың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бейнесі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қалай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аталады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>?</w:t>
      </w:r>
    </w:p>
    <w:p w:rsidR="00FF11A0" w:rsidRPr="00FF11A0" w:rsidRDefault="00FF11A0" w:rsidP="00FF11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11A0">
        <w:rPr>
          <w:rFonts w:ascii="Times New Roman" w:hAnsi="Times New Roman" w:cs="Times New Roman"/>
          <w:sz w:val="28"/>
          <w:szCs w:val="28"/>
        </w:rPr>
        <w:t>41.</w:t>
      </w:r>
      <w:r w:rsidRPr="00FF11A0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Тақырыптық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картаның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географиялық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негізі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не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>?</w:t>
      </w:r>
    </w:p>
    <w:p w:rsidR="00FF11A0" w:rsidRPr="00FF11A0" w:rsidRDefault="00FF11A0" w:rsidP="00FF11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11A0">
        <w:rPr>
          <w:rFonts w:ascii="Times New Roman" w:hAnsi="Times New Roman" w:cs="Times New Roman"/>
          <w:sz w:val="28"/>
          <w:szCs w:val="28"/>
        </w:rPr>
        <w:t>42.</w:t>
      </w:r>
      <w:r w:rsidRPr="00FF11A0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шарының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кішірейтілген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моделі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қалай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аталады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>?</w:t>
      </w:r>
    </w:p>
    <w:p w:rsidR="00435662" w:rsidRPr="00FF11A0" w:rsidRDefault="00FF11A0" w:rsidP="00FF11A0">
      <w:pPr>
        <w:spacing w:after="0" w:line="240" w:lineRule="auto"/>
        <w:ind w:firstLine="709"/>
        <w:jc w:val="both"/>
      </w:pPr>
      <w:r w:rsidRPr="00FF11A0">
        <w:rPr>
          <w:rFonts w:ascii="Times New Roman" w:hAnsi="Times New Roman" w:cs="Times New Roman"/>
          <w:sz w:val="28"/>
          <w:szCs w:val="28"/>
        </w:rPr>
        <w:t>43.</w:t>
      </w:r>
      <w:r w:rsidRPr="00FF11A0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Глобустағы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қ</w:t>
      </w:r>
      <w:proofErr w:type="gramStart"/>
      <w:r w:rsidRPr="00FF11A0">
        <w:rPr>
          <w:rFonts w:ascii="Times New Roman" w:hAnsi="Times New Roman" w:cs="Times New Roman"/>
          <w:sz w:val="28"/>
          <w:szCs w:val="28"/>
        </w:rPr>
        <w:t>ыс</w:t>
      </w:r>
      <w:proofErr w:type="gramEnd"/>
      <w:r w:rsidRPr="00FF11A0">
        <w:rPr>
          <w:rFonts w:ascii="Times New Roman" w:hAnsi="Times New Roman" w:cs="Times New Roman"/>
          <w:sz w:val="28"/>
          <w:szCs w:val="28"/>
        </w:rPr>
        <w:t>қа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қашықтық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сызығы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қалай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11A0">
        <w:rPr>
          <w:rFonts w:ascii="Times New Roman" w:hAnsi="Times New Roman" w:cs="Times New Roman"/>
          <w:sz w:val="28"/>
          <w:szCs w:val="28"/>
        </w:rPr>
        <w:t>аталады</w:t>
      </w:r>
      <w:proofErr w:type="spellEnd"/>
      <w:r w:rsidRPr="00FF11A0">
        <w:rPr>
          <w:rFonts w:ascii="Times New Roman" w:hAnsi="Times New Roman" w:cs="Times New Roman"/>
          <w:sz w:val="28"/>
          <w:szCs w:val="28"/>
        </w:rPr>
        <w:t>?</w:t>
      </w:r>
    </w:p>
    <w:sectPr w:rsidR="00435662" w:rsidRPr="00FF11A0" w:rsidSect="008F2065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933D73"/>
    <w:multiLevelType w:val="hybridMultilevel"/>
    <w:tmpl w:val="4D60D3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5499"/>
    <w:rsid w:val="000007D3"/>
    <w:rsid w:val="000015B1"/>
    <w:rsid w:val="00002945"/>
    <w:rsid w:val="000074C0"/>
    <w:rsid w:val="00011B07"/>
    <w:rsid w:val="0001532C"/>
    <w:rsid w:val="00021410"/>
    <w:rsid w:val="0002310C"/>
    <w:rsid w:val="00031E54"/>
    <w:rsid w:val="00036896"/>
    <w:rsid w:val="000406F6"/>
    <w:rsid w:val="0004580A"/>
    <w:rsid w:val="00051732"/>
    <w:rsid w:val="00052E65"/>
    <w:rsid w:val="00053313"/>
    <w:rsid w:val="00060498"/>
    <w:rsid w:val="00060E38"/>
    <w:rsid w:val="00070626"/>
    <w:rsid w:val="00084C24"/>
    <w:rsid w:val="000861AA"/>
    <w:rsid w:val="00087967"/>
    <w:rsid w:val="00093C06"/>
    <w:rsid w:val="000958C1"/>
    <w:rsid w:val="00095D5B"/>
    <w:rsid w:val="00097953"/>
    <w:rsid w:val="000A4D7D"/>
    <w:rsid w:val="000A7F6F"/>
    <w:rsid w:val="000B1076"/>
    <w:rsid w:val="000B1A41"/>
    <w:rsid w:val="000B26E4"/>
    <w:rsid w:val="000B6AC4"/>
    <w:rsid w:val="000C67F6"/>
    <w:rsid w:val="000D71B9"/>
    <w:rsid w:val="000D7227"/>
    <w:rsid w:val="000E2B6E"/>
    <w:rsid w:val="000E5CBB"/>
    <w:rsid w:val="000F174A"/>
    <w:rsid w:val="000F1997"/>
    <w:rsid w:val="000F2708"/>
    <w:rsid w:val="000F452A"/>
    <w:rsid w:val="000F6F6E"/>
    <w:rsid w:val="00100194"/>
    <w:rsid w:val="00106C96"/>
    <w:rsid w:val="00110666"/>
    <w:rsid w:val="00113DB8"/>
    <w:rsid w:val="00120E0B"/>
    <w:rsid w:val="00125D7D"/>
    <w:rsid w:val="001261E2"/>
    <w:rsid w:val="00126514"/>
    <w:rsid w:val="001300B6"/>
    <w:rsid w:val="00133C90"/>
    <w:rsid w:val="0014508C"/>
    <w:rsid w:val="001465B0"/>
    <w:rsid w:val="00163915"/>
    <w:rsid w:val="00163EA3"/>
    <w:rsid w:val="00163EAC"/>
    <w:rsid w:val="0016458E"/>
    <w:rsid w:val="00167DF0"/>
    <w:rsid w:val="00171132"/>
    <w:rsid w:val="001713B4"/>
    <w:rsid w:val="001752A6"/>
    <w:rsid w:val="00175F04"/>
    <w:rsid w:val="00182EA0"/>
    <w:rsid w:val="001837F4"/>
    <w:rsid w:val="00185361"/>
    <w:rsid w:val="00191779"/>
    <w:rsid w:val="001A0C64"/>
    <w:rsid w:val="001A7341"/>
    <w:rsid w:val="001B117E"/>
    <w:rsid w:val="001B2CBF"/>
    <w:rsid w:val="001D0229"/>
    <w:rsid w:val="001D77DB"/>
    <w:rsid w:val="001E45B6"/>
    <w:rsid w:val="001F1C11"/>
    <w:rsid w:val="001F50C7"/>
    <w:rsid w:val="002014C0"/>
    <w:rsid w:val="00207902"/>
    <w:rsid w:val="00207E42"/>
    <w:rsid w:val="0021237D"/>
    <w:rsid w:val="0021336F"/>
    <w:rsid w:val="002137DB"/>
    <w:rsid w:val="00214BE3"/>
    <w:rsid w:val="002230A3"/>
    <w:rsid w:val="00230234"/>
    <w:rsid w:val="00231244"/>
    <w:rsid w:val="00233D15"/>
    <w:rsid w:val="002400A4"/>
    <w:rsid w:val="00240D26"/>
    <w:rsid w:val="002434D7"/>
    <w:rsid w:val="00244A01"/>
    <w:rsid w:val="00251AF4"/>
    <w:rsid w:val="00252178"/>
    <w:rsid w:val="00256375"/>
    <w:rsid w:val="00257CD3"/>
    <w:rsid w:val="00263D60"/>
    <w:rsid w:val="00275B80"/>
    <w:rsid w:val="00282354"/>
    <w:rsid w:val="00292403"/>
    <w:rsid w:val="002954E2"/>
    <w:rsid w:val="002A002E"/>
    <w:rsid w:val="002A2003"/>
    <w:rsid w:val="002A22BE"/>
    <w:rsid w:val="002A66BC"/>
    <w:rsid w:val="002B0AB0"/>
    <w:rsid w:val="002B1F1D"/>
    <w:rsid w:val="002B5EA1"/>
    <w:rsid w:val="002B7B66"/>
    <w:rsid w:val="002C7F9C"/>
    <w:rsid w:val="002D36DB"/>
    <w:rsid w:val="002D4D62"/>
    <w:rsid w:val="002E2B0B"/>
    <w:rsid w:val="002E43D5"/>
    <w:rsid w:val="002E789C"/>
    <w:rsid w:val="002E7F98"/>
    <w:rsid w:val="002F185A"/>
    <w:rsid w:val="002F19D5"/>
    <w:rsid w:val="002F5813"/>
    <w:rsid w:val="00305394"/>
    <w:rsid w:val="00316AF9"/>
    <w:rsid w:val="00321370"/>
    <w:rsid w:val="00337FCA"/>
    <w:rsid w:val="00356F15"/>
    <w:rsid w:val="00356F6B"/>
    <w:rsid w:val="00363062"/>
    <w:rsid w:val="0037048A"/>
    <w:rsid w:val="00372847"/>
    <w:rsid w:val="00372F94"/>
    <w:rsid w:val="00373FA0"/>
    <w:rsid w:val="00382912"/>
    <w:rsid w:val="0038301C"/>
    <w:rsid w:val="0038555F"/>
    <w:rsid w:val="0039284E"/>
    <w:rsid w:val="00392B48"/>
    <w:rsid w:val="00394892"/>
    <w:rsid w:val="00394B44"/>
    <w:rsid w:val="003A01DC"/>
    <w:rsid w:val="003A44DE"/>
    <w:rsid w:val="003B4771"/>
    <w:rsid w:val="003C031F"/>
    <w:rsid w:val="003C2FB7"/>
    <w:rsid w:val="003D1636"/>
    <w:rsid w:val="003D1FC9"/>
    <w:rsid w:val="003E27D4"/>
    <w:rsid w:val="003E29DD"/>
    <w:rsid w:val="003E69D4"/>
    <w:rsid w:val="003F1627"/>
    <w:rsid w:val="003F1681"/>
    <w:rsid w:val="003F40F1"/>
    <w:rsid w:val="003F47FF"/>
    <w:rsid w:val="003F72E9"/>
    <w:rsid w:val="004040C9"/>
    <w:rsid w:val="00404BAE"/>
    <w:rsid w:val="00410A39"/>
    <w:rsid w:val="00414103"/>
    <w:rsid w:val="00425F07"/>
    <w:rsid w:val="004270D4"/>
    <w:rsid w:val="0043119C"/>
    <w:rsid w:val="00432F85"/>
    <w:rsid w:val="00433CBD"/>
    <w:rsid w:val="00435662"/>
    <w:rsid w:val="00442360"/>
    <w:rsid w:val="00444E5A"/>
    <w:rsid w:val="00455153"/>
    <w:rsid w:val="00462426"/>
    <w:rsid w:val="00463771"/>
    <w:rsid w:val="00466345"/>
    <w:rsid w:val="0046785C"/>
    <w:rsid w:val="00471E5E"/>
    <w:rsid w:val="00472991"/>
    <w:rsid w:val="0048145F"/>
    <w:rsid w:val="00483B2B"/>
    <w:rsid w:val="004861E8"/>
    <w:rsid w:val="004943C6"/>
    <w:rsid w:val="00495D80"/>
    <w:rsid w:val="004A42DE"/>
    <w:rsid w:val="004B1E91"/>
    <w:rsid w:val="004C194D"/>
    <w:rsid w:val="004D232E"/>
    <w:rsid w:val="004D4FFF"/>
    <w:rsid w:val="004F1372"/>
    <w:rsid w:val="004F2DB1"/>
    <w:rsid w:val="004F434A"/>
    <w:rsid w:val="00503A66"/>
    <w:rsid w:val="00506ADA"/>
    <w:rsid w:val="00507628"/>
    <w:rsid w:val="00515D38"/>
    <w:rsid w:val="00516C95"/>
    <w:rsid w:val="005171E7"/>
    <w:rsid w:val="0052126B"/>
    <w:rsid w:val="00521FC1"/>
    <w:rsid w:val="00534DCD"/>
    <w:rsid w:val="005358AB"/>
    <w:rsid w:val="005359EF"/>
    <w:rsid w:val="00537DC8"/>
    <w:rsid w:val="005439B4"/>
    <w:rsid w:val="00550F37"/>
    <w:rsid w:val="00556166"/>
    <w:rsid w:val="00556D10"/>
    <w:rsid w:val="00563416"/>
    <w:rsid w:val="005764A8"/>
    <w:rsid w:val="00583EAE"/>
    <w:rsid w:val="00591F84"/>
    <w:rsid w:val="00592C2F"/>
    <w:rsid w:val="00592CE5"/>
    <w:rsid w:val="005A280C"/>
    <w:rsid w:val="005A5E74"/>
    <w:rsid w:val="005A7290"/>
    <w:rsid w:val="005B2741"/>
    <w:rsid w:val="005C0C73"/>
    <w:rsid w:val="005C309F"/>
    <w:rsid w:val="005C6E92"/>
    <w:rsid w:val="005C7DC9"/>
    <w:rsid w:val="005C7FD5"/>
    <w:rsid w:val="005D2019"/>
    <w:rsid w:val="005D4610"/>
    <w:rsid w:val="005D5450"/>
    <w:rsid w:val="005E45E8"/>
    <w:rsid w:val="005E7C45"/>
    <w:rsid w:val="005F03FE"/>
    <w:rsid w:val="005F45AF"/>
    <w:rsid w:val="005F7AB8"/>
    <w:rsid w:val="00600D58"/>
    <w:rsid w:val="00604985"/>
    <w:rsid w:val="00610DDE"/>
    <w:rsid w:val="00611544"/>
    <w:rsid w:val="0062005B"/>
    <w:rsid w:val="00620A3C"/>
    <w:rsid w:val="00624CCD"/>
    <w:rsid w:val="00635CDA"/>
    <w:rsid w:val="006362B9"/>
    <w:rsid w:val="00645BA8"/>
    <w:rsid w:val="006520F3"/>
    <w:rsid w:val="00657914"/>
    <w:rsid w:val="00663745"/>
    <w:rsid w:val="00663C7C"/>
    <w:rsid w:val="0066447D"/>
    <w:rsid w:val="00667B75"/>
    <w:rsid w:val="00667EF3"/>
    <w:rsid w:val="0067524D"/>
    <w:rsid w:val="00675A49"/>
    <w:rsid w:val="00685A39"/>
    <w:rsid w:val="0068699A"/>
    <w:rsid w:val="006939EC"/>
    <w:rsid w:val="0069783E"/>
    <w:rsid w:val="00697D0B"/>
    <w:rsid w:val="006A49BE"/>
    <w:rsid w:val="006A5B64"/>
    <w:rsid w:val="006C421D"/>
    <w:rsid w:val="006C4A5A"/>
    <w:rsid w:val="006C513F"/>
    <w:rsid w:val="006D0D4A"/>
    <w:rsid w:val="006D1008"/>
    <w:rsid w:val="006D5FB4"/>
    <w:rsid w:val="006D6381"/>
    <w:rsid w:val="006E554F"/>
    <w:rsid w:val="006F11B0"/>
    <w:rsid w:val="006F6A4D"/>
    <w:rsid w:val="00702680"/>
    <w:rsid w:val="00703E3E"/>
    <w:rsid w:val="00703EE6"/>
    <w:rsid w:val="0070679C"/>
    <w:rsid w:val="00715ECF"/>
    <w:rsid w:val="0074166C"/>
    <w:rsid w:val="00744B01"/>
    <w:rsid w:val="00745D0D"/>
    <w:rsid w:val="00747A35"/>
    <w:rsid w:val="00747C6B"/>
    <w:rsid w:val="00753D36"/>
    <w:rsid w:val="007550C4"/>
    <w:rsid w:val="0077233A"/>
    <w:rsid w:val="0077684B"/>
    <w:rsid w:val="0077697D"/>
    <w:rsid w:val="0079428B"/>
    <w:rsid w:val="00795499"/>
    <w:rsid w:val="007967C0"/>
    <w:rsid w:val="007976F8"/>
    <w:rsid w:val="007A1925"/>
    <w:rsid w:val="007A6CEF"/>
    <w:rsid w:val="007B03C0"/>
    <w:rsid w:val="007B4F8E"/>
    <w:rsid w:val="007B5B4E"/>
    <w:rsid w:val="007B6A28"/>
    <w:rsid w:val="007C3E37"/>
    <w:rsid w:val="007C5D1F"/>
    <w:rsid w:val="007D2F49"/>
    <w:rsid w:val="007D4608"/>
    <w:rsid w:val="007D542F"/>
    <w:rsid w:val="007E0748"/>
    <w:rsid w:val="007E1202"/>
    <w:rsid w:val="007F7C58"/>
    <w:rsid w:val="008001DD"/>
    <w:rsid w:val="008014F7"/>
    <w:rsid w:val="008027FF"/>
    <w:rsid w:val="008041C2"/>
    <w:rsid w:val="008101E0"/>
    <w:rsid w:val="00820B9C"/>
    <w:rsid w:val="008215EB"/>
    <w:rsid w:val="008226B5"/>
    <w:rsid w:val="008373D1"/>
    <w:rsid w:val="00842AF7"/>
    <w:rsid w:val="008501B4"/>
    <w:rsid w:val="00851D1A"/>
    <w:rsid w:val="00852561"/>
    <w:rsid w:val="00853EEA"/>
    <w:rsid w:val="00871A1D"/>
    <w:rsid w:val="008753F9"/>
    <w:rsid w:val="00883281"/>
    <w:rsid w:val="00886990"/>
    <w:rsid w:val="0089371C"/>
    <w:rsid w:val="00895CE7"/>
    <w:rsid w:val="008A2279"/>
    <w:rsid w:val="008A4AB9"/>
    <w:rsid w:val="008B2485"/>
    <w:rsid w:val="008B3D18"/>
    <w:rsid w:val="008C32CC"/>
    <w:rsid w:val="008C657E"/>
    <w:rsid w:val="008C6EA4"/>
    <w:rsid w:val="008C73A6"/>
    <w:rsid w:val="008C771E"/>
    <w:rsid w:val="008D2A06"/>
    <w:rsid w:val="008E50ED"/>
    <w:rsid w:val="008E61A1"/>
    <w:rsid w:val="008F2065"/>
    <w:rsid w:val="008F253F"/>
    <w:rsid w:val="008F71F1"/>
    <w:rsid w:val="009035DE"/>
    <w:rsid w:val="00904484"/>
    <w:rsid w:val="00907D48"/>
    <w:rsid w:val="00910DC7"/>
    <w:rsid w:val="00914C59"/>
    <w:rsid w:val="00921C39"/>
    <w:rsid w:val="00922B1E"/>
    <w:rsid w:val="009347E1"/>
    <w:rsid w:val="009453DC"/>
    <w:rsid w:val="00956F68"/>
    <w:rsid w:val="00957904"/>
    <w:rsid w:val="00957F78"/>
    <w:rsid w:val="0096281F"/>
    <w:rsid w:val="00971552"/>
    <w:rsid w:val="009762D1"/>
    <w:rsid w:val="009765B4"/>
    <w:rsid w:val="00977F29"/>
    <w:rsid w:val="009861FF"/>
    <w:rsid w:val="00991CE1"/>
    <w:rsid w:val="00994BD5"/>
    <w:rsid w:val="00994FE8"/>
    <w:rsid w:val="009A02F5"/>
    <w:rsid w:val="009B211F"/>
    <w:rsid w:val="009B37EA"/>
    <w:rsid w:val="009B5D3F"/>
    <w:rsid w:val="009C1AB0"/>
    <w:rsid w:val="009C4CC7"/>
    <w:rsid w:val="009C5246"/>
    <w:rsid w:val="009D017C"/>
    <w:rsid w:val="009D1F79"/>
    <w:rsid w:val="009D34C1"/>
    <w:rsid w:val="009E0D7A"/>
    <w:rsid w:val="009E24A6"/>
    <w:rsid w:val="009E426F"/>
    <w:rsid w:val="009E70CA"/>
    <w:rsid w:val="009F07C6"/>
    <w:rsid w:val="009F4B7C"/>
    <w:rsid w:val="009F7EA7"/>
    <w:rsid w:val="00A01D74"/>
    <w:rsid w:val="00A1715E"/>
    <w:rsid w:val="00A2218B"/>
    <w:rsid w:val="00A33708"/>
    <w:rsid w:val="00A36A1D"/>
    <w:rsid w:val="00A41D40"/>
    <w:rsid w:val="00A451CE"/>
    <w:rsid w:val="00A45D65"/>
    <w:rsid w:val="00A47D4C"/>
    <w:rsid w:val="00A55CD0"/>
    <w:rsid w:val="00A57162"/>
    <w:rsid w:val="00A6323B"/>
    <w:rsid w:val="00A72B46"/>
    <w:rsid w:val="00A76A65"/>
    <w:rsid w:val="00A832A2"/>
    <w:rsid w:val="00A83C24"/>
    <w:rsid w:val="00A84B34"/>
    <w:rsid w:val="00A9257F"/>
    <w:rsid w:val="00AA1385"/>
    <w:rsid w:val="00AA591B"/>
    <w:rsid w:val="00AA6BAD"/>
    <w:rsid w:val="00AC0E7E"/>
    <w:rsid w:val="00AC1828"/>
    <w:rsid w:val="00AC52E7"/>
    <w:rsid w:val="00AD0568"/>
    <w:rsid w:val="00AD22DD"/>
    <w:rsid w:val="00AD58B1"/>
    <w:rsid w:val="00AD5F15"/>
    <w:rsid w:val="00AD6E3F"/>
    <w:rsid w:val="00AD78FA"/>
    <w:rsid w:val="00AE2751"/>
    <w:rsid w:val="00AE3EC8"/>
    <w:rsid w:val="00AE4C4C"/>
    <w:rsid w:val="00AF2360"/>
    <w:rsid w:val="00B017FC"/>
    <w:rsid w:val="00B052C0"/>
    <w:rsid w:val="00B111C0"/>
    <w:rsid w:val="00B115CA"/>
    <w:rsid w:val="00B200E7"/>
    <w:rsid w:val="00B22AB2"/>
    <w:rsid w:val="00B31318"/>
    <w:rsid w:val="00B34C93"/>
    <w:rsid w:val="00B358B8"/>
    <w:rsid w:val="00B42757"/>
    <w:rsid w:val="00B42861"/>
    <w:rsid w:val="00B43DD7"/>
    <w:rsid w:val="00B446BB"/>
    <w:rsid w:val="00B53BCC"/>
    <w:rsid w:val="00B63BD2"/>
    <w:rsid w:val="00B63DA5"/>
    <w:rsid w:val="00B72130"/>
    <w:rsid w:val="00B72D4A"/>
    <w:rsid w:val="00B83BE6"/>
    <w:rsid w:val="00B857CB"/>
    <w:rsid w:val="00B85D50"/>
    <w:rsid w:val="00B9088F"/>
    <w:rsid w:val="00B94FA1"/>
    <w:rsid w:val="00B95402"/>
    <w:rsid w:val="00BA2227"/>
    <w:rsid w:val="00BA3F06"/>
    <w:rsid w:val="00BA4202"/>
    <w:rsid w:val="00BA6645"/>
    <w:rsid w:val="00BA70DD"/>
    <w:rsid w:val="00BB2912"/>
    <w:rsid w:val="00BB7093"/>
    <w:rsid w:val="00BC0650"/>
    <w:rsid w:val="00BD0D6B"/>
    <w:rsid w:val="00BD255A"/>
    <w:rsid w:val="00BE5C7A"/>
    <w:rsid w:val="00BE61C7"/>
    <w:rsid w:val="00C00F76"/>
    <w:rsid w:val="00C05992"/>
    <w:rsid w:val="00C149F6"/>
    <w:rsid w:val="00C21554"/>
    <w:rsid w:val="00C23A81"/>
    <w:rsid w:val="00C31BC7"/>
    <w:rsid w:val="00C33485"/>
    <w:rsid w:val="00C62027"/>
    <w:rsid w:val="00C621F7"/>
    <w:rsid w:val="00C72AA3"/>
    <w:rsid w:val="00C73B7F"/>
    <w:rsid w:val="00C75C4F"/>
    <w:rsid w:val="00C80966"/>
    <w:rsid w:val="00C80BAB"/>
    <w:rsid w:val="00C87D68"/>
    <w:rsid w:val="00C9037C"/>
    <w:rsid w:val="00C9056B"/>
    <w:rsid w:val="00C90D17"/>
    <w:rsid w:val="00C966B1"/>
    <w:rsid w:val="00CA4B4B"/>
    <w:rsid w:val="00CA500D"/>
    <w:rsid w:val="00CA688B"/>
    <w:rsid w:val="00CB0CB4"/>
    <w:rsid w:val="00CB1F91"/>
    <w:rsid w:val="00CB21BE"/>
    <w:rsid w:val="00CB6F58"/>
    <w:rsid w:val="00CC344E"/>
    <w:rsid w:val="00CF1DCE"/>
    <w:rsid w:val="00CF2CE0"/>
    <w:rsid w:val="00CF5379"/>
    <w:rsid w:val="00D008E4"/>
    <w:rsid w:val="00D11BD2"/>
    <w:rsid w:val="00D1339D"/>
    <w:rsid w:val="00D162AE"/>
    <w:rsid w:val="00D16F79"/>
    <w:rsid w:val="00D36FD6"/>
    <w:rsid w:val="00D45CA4"/>
    <w:rsid w:val="00D55C72"/>
    <w:rsid w:val="00D569C4"/>
    <w:rsid w:val="00D60F14"/>
    <w:rsid w:val="00D62835"/>
    <w:rsid w:val="00D643C6"/>
    <w:rsid w:val="00D67084"/>
    <w:rsid w:val="00D75129"/>
    <w:rsid w:val="00D77521"/>
    <w:rsid w:val="00D8275B"/>
    <w:rsid w:val="00D84A3A"/>
    <w:rsid w:val="00D876C0"/>
    <w:rsid w:val="00D90D43"/>
    <w:rsid w:val="00D94D9A"/>
    <w:rsid w:val="00DA6272"/>
    <w:rsid w:val="00DA64BF"/>
    <w:rsid w:val="00DA67D0"/>
    <w:rsid w:val="00DA6821"/>
    <w:rsid w:val="00DB3E02"/>
    <w:rsid w:val="00DB430E"/>
    <w:rsid w:val="00DB7651"/>
    <w:rsid w:val="00DB7A43"/>
    <w:rsid w:val="00DC08E0"/>
    <w:rsid w:val="00DC1473"/>
    <w:rsid w:val="00DC268E"/>
    <w:rsid w:val="00DD3DF6"/>
    <w:rsid w:val="00DD6645"/>
    <w:rsid w:val="00DD7FE9"/>
    <w:rsid w:val="00DE10F4"/>
    <w:rsid w:val="00DE1985"/>
    <w:rsid w:val="00DE7745"/>
    <w:rsid w:val="00DF5812"/>
    <w:rsid w:val="00DF6D5D"/>
    <w:rsid w:val="00E00302"/>
    <w:rsid w:val="00E040AE"/>
    <w:rsid w:val="00E044DA"/>
    <w:rsid w:val="00E06590"/>
    <w:rsid w:val="00E0778D"/>
    <w:rsid w:val="00E07D7B"/>
    <w:rsid w:val="00E103B6"/>
    <w:rsid w:val="00E16F94"/>
    <w:rsid w:val="00E33512"/>
    <w:rsid w:val="00E34069"/>
    <w:rsid w:val="00E42060"/>
    <w:rsid w:val="00E433EC"/>
    <w:rsid w:val="00E47469"/>
    <w:rsid w:val="00E566AD"/>
    <w:rsid w:val="00E636DB"/>
    <w:rsid w:val="00E66162"/>
    <w:rsid w:val="00E67B34"/>
    <w:rsid w:val="00E7165D"/>
    <w:rsid w:val="00E73754"/>
    <w:rsid w:val="00E74BA0"/>
    <w:rsid w:val="00E76721"/>
    <w:rsid w:val="00E80A07"/>
    <w:rsid w:val="00E83C29"/>
    <w:rsid w:val="00E84730"/>
    <w:rsid w:val="00E87361"/>
    <w:rsid w:val="00E928DC"/>
    <w:rsid w:val="00E93DED"/>
    <w:rsid w:val="00E95644"/>
    <w:rsid w:val="00EA4CAB"/>
    <w:rsid w:val="00EA7972"/>
    <w:rsid w:val="00EB17F3"/>
    <w:rsid w:val="00EC6049"/>
    <w:rsid w:val="00ED1DA3"/>
    <w:rsid w:val="00ED2A7F"/>
    <w:rsid w:val="00ED5D90"/>
    <w:rsid w:val="00EE2774"/>
    <w:rsid w:val="00EE77B1"/>
    <w:rsid w:val="00EF25D9"/>
    <w:rsid w:val="00EF6FAC"/>
    <w:rsid w:val="00F01D27"/>
    <w:rsid w:val="00F0226E"/>
    <w:rsid w:val="00F05DC2"/>
    <w:rsid w:val="00F0708E"/>
    <w:rsid w:val="00F171FF"/>
    <w:rsid w:val="00F177ED"/>
    <w:rsid w:val="00F242A0"/>
    <w:rsid w:val="00F251E6"/>
    <w:rsid w:val="00F30DBD"/>
    <w:rsid w:val="00F31750"/>
    <w:rsid w:val="00F375B4"/>
    <w:rsid w:val="00F46483"/>
    <w:rsid w:val="00F466DD"/>
    <w:rsid w:val="00F47C5B"/>
    <w:rsid w:val="00F55FB0"/>
    <w:rsid w:val="00F60209"/>
    <w:rsid w:val="00F6228F"/>
    <w:rsid w:val="00F63A7B"/>
    <w:rsid w:val="00F6480B"/>
    <w:rsid w:val="00F71C12"/>
    <w:rsid w:val="00F82344"/>
    <w:rsid w:val="00F82F5B"/>
    <w:rsid w:val="00F84B13"/>
    <w:rsid w:val="00F863C9"/>
    <w:rsid w:val="00F9031F"/>
    <w:rsid w:val="00F96C0B"/>
    <w:rsid w:val="00FA05C2"/>
    <w:rsid w:val="00FA3361"/>
    <w:rsid w:val="00FB40E7"/>
    <w:rsid w:val="00FB52B2"/>
    <w:rsid w:val="00FB6B51"/>
    <w:rsid w:val="00FB72B6"/>
    <w:rsid w:val="00FB7FB3"/>
    <w:rsid w:val="00FC13C0"/>
    <w:rsid w:val="00FD52D4"/>
    <w:rsid w:val="00FE361B"/>
    <w:rsid w:val="00FE63C3"/>
    <w:rsid w:val="00FF0212"/>
    <w:rsid w:val="00FF0D0B"/>
    <w:rsid w:val="00FF11A0"/>
    <w:rsid w:val="00FF3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9549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9549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418</Words>
  <Characters>2386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Компьютер</dc:creator>
  <cp:lastModifiedBy>Анара</cp:lastModifiedBy>
  <cp:revision>2</cp:revision>
  <dcterms:created xsi:type="dcterms:W3CDTF">2019-05-27T16:05:00Z</dcterms:created>
  <dcterms:modified xsi:type="dcterms:W3CDTF">2019-05-27T16:05:00Z</dcterms:modified>
</cp:coreProperties>
</file>